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3357" w14:textId="4C48A2EF" w:rsidR="00120576" w:rsidRDefault="00120576" w:rsidP="00120576">
      <w:pPr>
        <w:pStyle w:val="Bezodstpw"/>
        <w:ind w:firstLine="708"/>
        <w:rPr>
          <w:i/>
          <w:iCs/>
          <w:sz w:val="20"/>
          <w:szCs w:val="20"/>
        </w:rPr>
      </w:pPr>
      <w:r w:rsidRPr="00120576">
        <w:rPr>
          <w:i/>
          <w:iCs/>
          <w:sz w:val="20"/>
          <w:szCs w:val="20"/>
        </w:rPr>
        <w:t>Pierwsze czytanie: Dn 7,13-14. Patrzyłem w nocnych widzeniach, a oto na obłokach nieba przybywa jakby Syn Człowieczy. Podchodzi do Przedwiecznego i wprowadzają Go przed Niego. Powierzono Mu panowanie, chwałę i władzę królewską, a służyły Mu wszystkie narody, ludy i języki. Panowanie Jego jest wiecznym panowaniem, które nie przeminie, a Jego królestwo nie ulegnie zagładzie.</w:t>
      </w:r>
    </w:p>
    <w:p w14:paraId="199F98D2" w14:textId="77777777" w:rsidR="00120576" w:rsidRPr="00120576" w:rsidRDefault="00120576" w:rsidP="00120576">
      <w:pPr>
        <w:pStyle w:val="Bezodstpw"/>
        <w:ind w:firstLine="708"/>
        <w:rPr>
          <w:i/>
          <w:iCs/>
          <w:sz w:val="20"/>
          <w:szCs w:val="20"/>
        </w:rPr>
      </w:pPr>
    </w:p>
    <w:p w14:paraId="3D3DE977" w14:textId="77777777" w:rsidR="00120576" w:rsidRDefault="00120576" w:rsidP="00120576">
      <w:pPr>
        <w:pStyle w:val="Bezodstpw"/>
        <w:ind w:firstLine="708"/>
        <w:rPr>
          <w:sz w:val="20"/>
          <w:szCs w:val="20"/>
        </w:rPr>
      </w:pPr>
      <w:r>
        <w:rPr>
          <w:sz w:val="20"/>
          <w:szCs w:val="20"/>
        </w:rPr>
        <w:t>Komentarz do I czytania.</w:t>
      </w:r>
    </w:p>
    <w:p w14:paraId="7DC6414F" w14:textId="65D87CF0" w:rsidR="00120576" w:rsidRPr="00120576" w:rsidRDefault="00120576" w:rsidP="00120576">
      <w:pPr>
        <w:pStyle w:val="Bezodstpw"/>
        <w:ind w:firstLine="708"/>
        <w:rPr>
          <w:sz w:val="20"/>
          <w:szCs w:val="20"/>
        </w:rPr>
      </w:pPr>
      <w:r w:rsidRPr="00120576">
        <w:rPr>
          <w:sz w:val="20"/>
          <w:szCs w:val="20"/>
        </w:rPr>
        <w:br/>
        <w:t>Daniel wiedział, co to znaczy żyć pod panowaniem obcego, nieszanującego jego wiary i obyczajów imperium. Z przerażeniem oglądał więc proroczą wizję, w której władające ziemią kolejne mocarstwa ukazane zostały w postaci bestii pożerających wszystko wokół, dewastujących ziemię i gnębiących lud Boży. Ich królestwa przychodziły i odchodziły, gdyż władza zdobywana przemocą w końcu sama musi ulec silniejszym. Jednak zwieńczeniem wizji Daniela stała się zapowiedź innego królestwa – ta, którą słyszymy w dzisiejszym czytaniu. Królestwa, którym włada Król zasiadający już nie na tronie ziemskim, lecz niebieskim. Położy ono kres panowaniu bestii, ogarnie wszystkich ludzi na ziemi i będzie trwało wiecznie.</w:t>
      </w:r>
      <w:r w:rsidRPr="00120576">
        <w:rPr>
          <w:sz w:val="20"/>
          <w:szCs w:val="20"/>
        </w:rPr>
        <w:br/>
        <w:t>Absolutnym novum jest postawa Władcy tego królestwa. Przedwieczny nie jest żądny władzy i nie zamierza czerpać z niej korzyści. W uroczystej ceremonii dobrowolnie przekazuje „panowanie, chwałę i władzę królewską” Synowi Człowieczemu, aby rządził ludźmi Ten, który choć przychodzi z nieba, jest zarazem jednym z nich. Postać ta z pewnością była dla Daniela bardziej tajemnicza niż dla nas. Prorok zdołał jednak przekazać nam krzepiącą prawdę, że ostatecznie nad chaosem tego świata zapanuje Bóg – a Jego panowanie nie będzie panowaniem bestii, lecz panowaniem z ludzką twarzą.</w:t>
      </w:r>
    </w:p>
    <w:p w14:paraId="4C1BED5B" w14:textId="77777777" w:rsidR="00120576" w:rsidRDefault="00120576" w:rsidP="00120576">
      <w:pPr>
        <w:pStyle w:val="Bezodstpw"/>
        <w:rPr>
          <w:sz w:val="20"/>
          <w:szCs w:val="20"/>
        </w:rPr>
      </w:pPr>
    </w:p>
    <w:p w14:paraId="7C7CE0EA" w14:textId="77777777" w:rsidR="00120576" w:rsidRPr="00120576" w:rsidRDefault="00120576" w:rsidP="00120576">
      <w:pPr>
        <w:pStyle w:val="Bezodstpw"/>
        <w:ind w:firstLine="708"/>
        <w:rPr>
          <w:sz w:val="20"/>
          <w:szCs w:val="20"/>
        </w:rPr>
      </w:pPr>
      <w:r w:rsidRPr="00120576">
        <w:rPr>
          <w:sz w:val="20"/>
          <w:szCs w:val="20"/>
        </w:rPr>
        <w:t>Komentarz do Ewangelii</w:t>
      </w:r>
      <w:r w:rsidRPr="00120576">
        <w:rPr>
          <w:sz w:val="20"/>
          <w:szCs w:val="20"/>
        </w:rPr>
        <w:br/>
      </w:r>
      <w:r w:rsidRPr="00120576">
        <w:rPr>
          <w:sz w:val="20"/>
          <w:szCs w:val="20"/>
        </w:rPr>
        <w:br/>
        <w:t>Gdyby królestwo Boże było z tego świata, kościoły nie pomieściłyby tłumów, modlitwa stałaby się codzienną praktyką wszystkich, a nauka Jezusa byłaby powszechnie przyjmowana. Ponieważ tak jednak nie jest i chrześcijaństwo nie przynosi wymiernych ziemskich profitów, a wręcz przeciwnie, traktowane jest obecnie przez wielu jako niegodny inteligentnego człowieka relikt przeszłości, opowiadanie się za Jezusem wymaga niekiedy heroicznej wiary i odwagi. Przykład takiej postawy daje nam On sam. W momencie, kiedy siły zła wydają się odnosić ostateczne zwycięstwo, a królowanie Jezusa jawi się jako śmiechu warta mrzonka, On, zmaltretowany, poniżony i osamotniony, bez wahania wyznaje wobec Piłata, że owszem, jest Królem. Wiarygodności tych słów dowiodło Jego późniejsze zmartwychwstanie. Dzisiejsza uroczystość przypomina nam, że jeśli dziś przyznamy się do Niego upokorzonego i odrzuconego, staniemy przy Nim również wtedy, gdy przyjdzie powtórnie i okaże się, że to do Niego należy ostatnie słowo.</w:t>
      </w:r>
    </w:p>
    <w:p w14:paraId="796ACD12" w14:textId="77777777" w:rsidR="00120576" w:rsidRDefault="00120576" w:rsidP="00120576">
      <w:pPr>
        <w:pStyle w:val="Bezodstpw"/>
        <w:ind w:left="708" w:firstLine="708"/>
        <w:rPr>
          <w:i/>
          <w:iCs/>
          <w:sz w:val="16"/>
          <w:szCs w:val="16"/>
        </w:rPr>
      </w:pPr>
    </w:p>
    <w:p w14:paraId="642F78C5" w14:textId="77777777" w:rsidR="00120576" w:rsidRDefault="00120576" w:rsidP="00120576">
      <w:pPr>
        <w:pStyle w:val="Bezodstpw"/>
        <w:ind w:left="708" w:firstLine="708"/>
        <w:rPr>
          <w:i/>
          <w:iCs/>
          <w:sz w:val="16"/>
          <w:szCs w:val="16"/>
        </w:rPr>
      </w:pPr>
    </w:p>
    <w:p w14:paraId="0C390F9C" w14:textId="77777777" w:rsidR="00120576" w:rsidRDefault="00120576" w:rsidP="00120576">
      <w:pPr>
        <w:pStyle w:val="Bezodstpw"/>
        <w:ind w:left="708" w:firstLine="708"/>
        <w:rPr>
          <w:i/>
          <w:iCs/>
          <w:sz w:val="16"/>
          <w:szCs w:val="16"/>
        </w:rPr>
      </w:pPr>
    </w:p>
    <w:p w14:paraId="041898AF" w14:textId="77777777" w:rsidR="00120576" w:rsidRDefault="00120576" w:rsidP="00120576">
      <w:pPr>
        <w:pStyle w:val="Bezodstpw"/>
        <w:ind w:left="708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Sanktuarium Matki Bożej Fatimskiej w Górkach</w:t>
      </w:r>
    </w:p>
    <w:p w14:paraId="3EA63037" w14:textId="77777777" w:rsidR="00120576" w:rsidRDefault="00120576" w:rsidP="00120576">
      <w:pPr>
        <w:pStyle w:val="Bezodstpw"/>
        <w:ind w:left="708" w:firstLine="708"/>
        <w:rPr>
          <w:rFonts w:eastAsia="Cambria"/>
          <w:i/>
          <w:iCs/>
          <w:sz w:val="16"/>
          <w:szCs w:val="16"/>
        </w:rPr>
      </w:pPr>
      <w:r>
        <w:rPr>
          <w:rFonts w:eastAsia="Cambria"/>
          <w:i/>
          <w:iCs/>
          <w:sz w:val="16"/>
          <w:szCs w:val="16"/>
        </w:rPr>
        <w:t>Księża Michalici, ul. ks.  Stanisława Pasionka 90</w:t>
      </w:r>
    </w:p>
    <w:p w14:paraId="08948221" w14:textId="77777777" w:rsidR="00120576" w:rsidRDefault="00120576" w:rsidP="00120576">
      <w:pPr>
        <w:spacing w:after="24" w:line="237" w:lineRule="auto"/>
        <w:ind w:left="1416" w:right="1934"/>
        <w:rPr>
          <w:rFonts w:eastAsia="Cambria"/>
          <w:i/>
          <w:iCs/>
          <w:sz w:val="16"/>
          <w:szCs w:val="16"/>
        </w:rPr>
      </w:pPr>
      <w:r>
        <w:rPr>
          <w:rFonts w:eastAsia="Cambria"/>
          <w:i/>
          <w:iCs/>
          <w:sz w:val="16"/>
          <w:szCs w:val="16"/>
        </w:rPr>
        <w:t>Górki 08-400 Garwolin/ tel. (25) 6830848</w:t>
      </w:r>
    </w:p>
    <w:p w14:paraId="4450DECA" w14:textId="77777777" w:rsidR="00120576" w:rsidRDefault="00120576" w:rsidP="00120576">
      <w:pPr>
        <w:spacing w:line="235" w:lineRule="auto"/>
        <w:ind w:left="708" w:firstLine="708"/>
        <w:rPr>
          <w:rFonts w:eastAsia="Cambria"/>
          <w:b/>
          <w:i/>
          <w:iCs/>
          <w:sz w:val="16"/>
          <w:szCs w:val="16"/>
        </w:rPr>
      </w:pPr>
      <w:r>
        <w:rPr>
          <w:rFonts w:eastAsia="Cambria"/>
          <w:i/>
          <w:iCs/>
          <w:sz w:val="16"/>
          <w:szCs w:val="16"/>
        </w:rPr>
        <w:t xml:space="preserve">Konto bankowe: </w:t>
      </w:r>
      <w:r>
        <w:rPr>
          <w:rFonts w:eastAsia="Cambria"/>
          <w:b/>
          <w:i/>
          <w:iCs/>
          <w:sz w:val="16"/>
          <w:szCs w:val="16"/>
        </w:rPr>
        <w:t>42124027281111001036132408</w:t>
      </w:r>
    </w:p>
    <w:p w14:paraId="6D7FCB10" w14:textId="77777777" w:rsidR="00120576" w:rsidRDefault="00120576" w:rsidP="00120576">
      <w:pPr>
        <w:spacing w:line="235" w:lineRule="auto"/>
        <w:ind w:left="2350" w:firstLine="482"/>
      </w:pPr>
    </w:p>
    <w:p w14:paraId="7FBCBF19" w14:textId="1AB67CA5" w:rsidR="00120576" w:rsidRDefault="00F938B0" w:rsidP="00120576">
      <w:pPr>
        <w:spacing w:line="235" w:lineRule="auto"/>
        <w:ind w:left="1416" w:firstLine="708"/>
        <w:rPr>
          <w:rStyle w:val="Hipercze"/>
          <w:rFonts w:eastAsia="Cambria"/>
          <w:b/>
          <w:sz w:val="18"/>
          <w:szCs w:val="18"/>
        </w:rPr>
      </w:pPr>
      <w:hyperlink r:id="rId5" w:history="1">
        <w:r w:rsidR="00120576" w:rsidRPr="008D0FF3">
          <w:rPr>
            <w:rStyle w:val="Hipercze"/>
            <w:rFonts w:eastAsia="Cambria"/>
            <w:b/>
            <w:sz w:val="18"/>
            <w:szCs w:val="18"/>
          </w:rPr>
          <w:t>www.gorki.michalici.pl</w:t>
        </w:r>
      </w:hyperlink>
    </w:p>
    <w:p w14:paraId="06FC0D88" w14:textId="77777777" w:rsidR="00120576" w:rsidRDefault="00120576" w:rsidP="00120576">
      <w:pPr>
        <w:spacing w:line="235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</w:p>
    <w:p w14:paraId="0E9FE02B" w14:textId="77777777" w:rsidR="00120576" w:rsidRDefault="00120576" w:rsidP="00120576">
      <w:pPr>
        <w:spacing w:after="61"/>
        <w:ind w:left="-13"/>
      </w:pPr>
      <w:r>
        <w:rPr>
          <w:noProof/>
        </w:rPr>
        <mc:AlternateContent>
          <mc:Choice Requires="wpg">
            <w:drawing>
              <wp:inline distT="0" distB="0" distL="0" distR="0" wp14:anchorId="48B3A90C" wp14:editId="2F6909B3">
                <wp:extent cx="4796790" cy="1280160"/>
                <wp:effectExtent l="9525" t="0" r="13335" b="571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80160"/>
                          <a:chOff x="-121" y="0"/>
                          <a:chExt cx="47967" cy="1462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6EA96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1" y="978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" y="2666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1470C" w14:textId="77777777" w:rsidR="00120576" w:rsidRDefault="00120576" w:rsidP="0012057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56"/>
                                  <w:szCs w:val="56"/>
                                </w:rPr>
                                <w:t>GŁOS</w:t>
                              </w:r>
                            </w:p>
                            <w:p w14:paraId="7B5F7FA8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9E9E4" w14:textId="77777777" w:rsidR="00120576" w:rsidRDefault="00120576" w:rsidP="0012057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w w:val="79"/>
                                  <w:sz w:val="56"/>
                                  <w:szCs w:val="56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40671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61B48" w14:textId="77777777" w:rsidR="00120576" w:rsidRDefault="00120576" w:rsidP="00120576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 xml:space="preserve">   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94CD6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5409"/>
                            <a:ext cx="7665" cy="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32476" w14:textId="3A3601D2" w:rsidR="00120576" w:rsidRDefault="00120576" w:rsidP="00120576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8C6DD" w14:textId="6155CCD4" w:rsidR="00120576" w:rsidRDefault="00120576" w:rsidP="0012057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EB435" w14:textId="77777777" w:rsidR="00120576" w:rsidRDefault="00120576" w:rsidP="00120576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D309A" w14:textId="77777777" w:rsidR="00120576" w:rsidRDefault="00120576" w:rsidP="00120576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8D6C6" w14:textId="77777777" w:rsidR="00120576" w:rsidRDefault="00120576" w:rsidP="00120576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1AF47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0F4D3" w14:textId="58942F72" w:rsidR="00120576" w:rsidRDefault="00120576" w:rsidP="00120576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570</w:t>
                              </w:r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1F34B" w14:textId="77777777" w:rsidR="00120576" w:rsidRDefault="00120576" w:rsidP="00120576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4C94D" w14:textId="77777777" w:rsidR="00120576" w:rsidRDefault="00120576" w:rsidP="00120576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0F6E5" w14:textId="77777777" w:rsidR="00120576" w:rsidRDefault="00120576" w:rsidP="00120576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079CC" w14:textId="77777777" w:rsidR="00120576" w:rsidRDefault="00120576" w:rsidP="001205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3A90C" id="Grupa 2" o:spid="_x0000_s1026" style="width:377.7pt;height:100.8pt;mso-position-horizontal-relative:char;mso-position-vertical-relative:line" coordorigin="-121" coordsize="47967,14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E76EA96" w14:textId="77777777" w:rsidR="00120576" w:rsidRDefault="00120576" w:rsidP="00120576"/>
                    </w:txbxContent>
                  </v:textbox>
                </v:rect>
                <v:shape id="Picture 484" o:spid="_x0000_s1029" type="#_x0000_t75" style="position:absolute;left:-121;top:978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1944;top:2666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791470C" w14:textId="77777777" w:rsidR="00120576" w:rsidRDefault="00120576" w:rsidP="0012057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w w:val="74"/>
                            <w:sz w:val="56"/>
                            <w:szCs w:val="56"/>
                          </w:rPr>
                          <w:t>GŁOS</w:t>
                        </w:r>
                      </w:p>
                      <w:p w14:paraId="7B5F7FA8" w14:textId="77777777" w:rsidR="00120576" w:rsidRDefault="00120576" w:rsidP="00120576"/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179E9E4" w14:textId="77777777" w:rsidR="00120576" w:rsidRDefault="00120576" w:rsidP="0012057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w w:val="79"/>
                            <w:sz w:val="56"/>
                            <w:szCs w:val="56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5340671" w14:textId="77777777" w:rsidR="00120576" w:rsidRDefault="00120576" w:rsidP="00120576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E61B48" w14:textId="77777777" w:rsidR="00120576" w:rsidRDefault="00120576" w:rsidP="00120576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 xml:space="preserve">   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0B94CD6" w14:textId="77777777" w:rsidR="00120576" w:rsidRDefault="00120576" w:rsidP="00120576"/>
                    </w:txbxContent>
                  </v:textbox>
                </v:rect>
                <v:shape id="Picture 493" o:spid="_x0000_s1036" type="#_x0000_t75" style="position:absolute;left:38583;top:5409;width:7665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9032476" w14:textId="3A3601D2" w:rsidR="00120576" w:rsidRDefault="00120576" w:rsidP="00120576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A8C6DD" w14:textId="6155CCD4" w:rsidR="00120576" w:rsidRDefault="00120576" w:rsidP="0012057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0EB435" w14:textId="77777777" w:rsidR="00120576" w:rsidRDefault="00120576" w:rsidP="00120576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.1</w:t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BD309A" w14:textId="77777777" w:rsidR="00120576" w:rsidRDefault="00120576" w:rsidP="00120576">
                        <w:r>
                          <w:rPr>
                            <w:b/>
                            <w:w w:val="86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68D6C6" w14:textId="77777777" w:rsidR="00120576" w:rsidRDefault="00120576" w:rsidP="00120576">
                        <w:r>
                          <w:rPr>
                            <w:b/>
                            <w:w w:val="85"/>
                            <w:sz w:val="28"/>
                          </w:rPr>
                          <w:t>.2024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91AF47" w14:textId="77777777" w:rsidR="00120576" w:rsidRDefault="00120576" w:rsidP="00120576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A30F4D3" w14:textId="58942F72" w:rsidR="00120576" w:rsidRDefault="00120576" w:rsidP="00120576">
                        <w:r>
                          <w:rPr>
                            <w:b/>
                            <w:w w:val="85"/>
                            <w:sz w:val="26"/>
                          </w:rPr>
                          <w:t>570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ab/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881F34B" w14:textId="77777777" w:rsidR="00120576" w:rsidRDefault="00120576" w:rsidP="00120576">
                        <w:r>
                          <w:rPr>
                            <w:b/>
                            <w:w w:val="86"/>
                            <w:sz w:val="26"/>
                          </w:rPr>
                          <w:t>/1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E64C94D" w14:textId="77777777" w:rsidR="00120576" w:rsidRDefault="00120576" w:rsidP="00120576">
                        <w:r>
                          <w:rPr>
                            <w:b/>
                            <w:w w:val="86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9F0F6E5" w14:textId="77777777" w:rsidR="00120576" w:rsidRDefault="00120576" w:rsidP="00120576">
                        <w:r>
                          <w:rPr>
                            <w:b/>
                            <w:w w:val="85"/>
                            <w:sz w:val="26"/>
                          </w:rPr>
                          <w:t>/2024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AC079CC" w14:textId="77777777" w:rsidR="00120576" w:rsidRDefault="00120576" w:rsidP="00120576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678938" w14:textId="4F40550B" w:rsidR="00120576" w:rsidRDefault="00120576" w:rsidP="00120576">
      <w:pPr>
        <w:pStyle w:val="NormalnyWeb"/>
        <w:jc w:val="center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UROCZYSTOŚĆ CHRYSTUSA KRÓLA WSZECHŚWIATA</w:t>
      </w:r>
    </w:p>
    <w:p w14:paraId="473A18EE" w14:textId="43E47FD5" w:rsidR="00120576" w:rsidRPr="00120576" w:rsidRDefault="00120576" w:rsidP="00120576">
      <w:pPr>
        <w:spacing w:before="100" w:beforeAutospacing="1" w:after="100" w:afterAutospacing="1"/>
      </w:pPr>
      <w:r w:rsidRPr="00120576">
        <w:rPr>
          <w:noProof/>
        </w:rPr>
        <w:drawing>
          <wp:inline distT="0" distB="0" distL="0" distR="0" wp14:anchorId="5DFCD311" wp14:editId="425B4EA2">
            <wp:extent cx="4832985" cy="3035935"/>
            <wp:effectExtent l="0" t="0" r="571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CF8B0" w14:textId="77777777" w:rsidR="00120576" w:rsidRDefault="00120576" w:rsidP="00120576">
      <w:pPr>
        <w:pStyle w:val="Bezodstpw"/>
        <w:ind w:firstLine="708"/>
        <w:rPr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120576">
        <w:rPr>
          <w:b/>
          <w:bCs/>
          <w:i/>
          <w:iCs/>
          <w:sz w:val="20"/>
          <w:szCs w:val="20"/>
        </w:rPr>
        <w:t xml:space="preserve">Ewangelia: </w:t>
      </w:r>
      <w:r w:rsidRPr="00120576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J 18,33b-37</w:t>
      </w: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</w:p>
    <w:p w14:paraId="715AEFEF" w14:textId="42DEAB43" w:rsidR="00120576" w:rsidRPr="00120576" w:rsidRDefault="00120576" w:rsidP="00120576">
      <w:pPr>
        <w:pStyle w:val="Bezodstpw"/>
        <w:ind w:firstLine="708"/>
        <w:rPr>
          <w:sz w:val="20"/>
          <w:szCs w:val="20"/>
        </w:rPr>
      </w:pPr>
      <w:r w:rsidRPr="00120576">
        <w:rPr>
          <w:b/>
          <w:bCs/>
          <w:i/>
          <w:iCs/>
          <w:color w:val="000000"/>
          <w:sz w:val="20"/>
          <w:szCs w:val="20"/>
        </w:rPr>
        <w:br/>
      </w:r>
      <w:r w:rsidRPr="00120576">
        <w:rPr>
          <w:sz w:val="20"/>
          <w:szCs w:val="20"/>
        </w:rPr>
        <w:t>Piłat powiedział do Jezusa: „Czy Ty jesteś Królem żydowskim?”. Jezus odpowiedział: „Czy to mówisz od siebie, czy też inni powiedzieli ci o Mnie?”. Piłat odparł: „Czy ja jestem Żydem? Naród Twój i arcykapłani wydali mi Ciebie. Coś uczynił?”. Odpowiedział Jezus: „Królestwo moje nie jest z tego świata. Gdyby królestwo moje było z tego świata, słudzy moi biliby się, abym nie został wydany Żydom. Teraz zaś królestwo moje nie jest stąd”. Piłat zatem powiedział do Niego: „A więc jesteś Królem?”. Odpowiedział Jezus: „Tak, jestem królem. Ja się na to narodziłem i na to przyszedłem na świat, aby dać świadectwo prawdzie. Każdy, kto jest z prawdy, słucha mojego głosu”.</w:t>
      </w:r>
    </w:p>
    <w:p w14:paraId="2A39ECA6" w14:textId="2D7E1357" w:rsidR="00EC2E8D" w:rsidRDefault="00EC2E8D"/>
    <w:p w14:paraId="58B8ACB2" w14:textId="3FC61C6E" w:rsidR="007125AE" w:rsidRDefault="007125AE"/>
    <w:p w14:paraId="226D009B" w14:textId="77777777" w:rsidR="007125AE" w:rsidRPr="0053455B" w:rsidRDefault="007125AE" w:rsidP="007125AE">
      <w:pPr>
        <w:pStyle w:val="Bezodstpw"/>
        <w:ind w:firstLine="709"/>
        <w:rPr>
          <w:sz w:val="18"/>
          <w:szCs w:val="18"/>
        </w:rPr>
      </w:pPr>
      <w:r w:rsidRPr="0053455B">
        <w:rPr>
          <w:b/>
          <w:bCs/>
          <w:sz w:val="18"/>
          <w:szCs w:val="18"/>
        </w:rPr>
        <w:t>Poniedziałek  25.11.2024.</w:t>
      </w:r>
    </w:p>
    <w:p w14:paraId="4ABD0683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ks. Mariana Motykę – greg. 23 – int. od sióstr: Otylii, Marii, Michaliny i Heleny z rodzinami.</w:t>
      </w:r>
    </w:p>
    <w:p w14:paraId="50AF9F03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Dziękczynno – błag  w intencji Daniela z prośbą o Boże błog., zdrowie i potrzebne łaski w dalszym życiu przez wst. MBF.</w:t>
      </w:r>
    </w:p>
    <w:p w14:paraId="7C74249B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Śp. Tadeusza, Stanisławę i Helenę Luśniów, Bronisławę, Wincentego i Sebastiana Paziewskich, Czesława Tywanka.</w:t>
      </w:r>
    </w:p>
    <w:p w14:paraId="0EAD4B71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Jolantę Jedynak – greg. 22</w:t>
      </w:r>
    </w:p>
    <w:p w14:paraId="2933EEB7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Sp.  Janinę i Sylwestra Dudzińskich.</w:t>
      </w:r>
    </w:p>
    <w:p w14:paraId="4859B2F4" w14:textId="77777777" w:rsidR="007125AE" w:rsidRPr="0053455B" w:rsidRDefault="007125AE" w:rsidP="007125AE">
      <w:pPr>
        <w:pStyle w:val="Bezodstpw"/>
        <w:ind w:firstLine="709"/>
        <w:rPr>
          <w:b/>
          <w:bCs/>
          <w:sz w:val="18"/>
          <w:szCs w:val="18"/>
        </w:rPr>
      </w:pPr>
      <w:r w:rsidRPr="0053455B">
        <w:rPr>
          <w:b/>
          <w:bCs/>
          <w:sz w:val="18"/>
          <w:szCs w:val="18"/>
        </w:rPr>
        <w:t>Wtorek 26.11.2024r.</w:t>
      </w:r>
    </w:p>
    <w:p w14:paraId="343317A1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ks. Mariana Motykę – greg. 24 – int. od sióstr Otyli, Marii, Michaliny i Heleny z rodzinami.</w:t>
      </w:r>
    </w:p>
    <w:p w14:paraId="271E3EE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Śp. Grzegorza Walendę – int. od uczestników pogrzebu.</w:t>
      </w:r>
    </w:p>
    <w:p w14:paraId="4E60CFDB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Śp. Stanisławę i Józefa Kucharskich.</w:t>
      </w:r>
    </w:p>
    <w:p w14:paraId="7312E284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Dziękczynno – błag. z okazji 1 rocz. urodzin Natana z prośbą o Boże błog. zdrowie i potrzebne łaski w dalszym życiu przez wst. MBF.</w:t>
      </w:r>
    </w:p>
    <w:p w14:paraId="3688D99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Jolantę Jedynak – greg. 23</w:t>
      </w:r>
    </w:p>
    <w:p w14:paraId="3B113906" w14:textId="77777777" w:rsidR="007125AE" w:rsidRPr="0053455B" w:rsidRDefault="007125AE" w:rsidP="007125AE">
      <w:pPr>
        <w:pStyle w:val="Bezodstpw"/>
        <w:ind w:firstLine="709"/>
        <w:rPr>
          <w:b/>
          <w:bCs/>
          <w:sz w:val="18"/>
          <w:szCs w:val="18"/>
        </w:rPr>
      </w:pPr>
      <w:r w:rsidRPr="0053455B">
        <w:rPr>
          <w:b/>
          <w:bCs/>
          <w:sz w:val="18"/>
          <w:szCs w:val="18"/>
        </w:rPr>
        <w:t>Środa 27.11.2024r.</w:t>
      </w:r>
    </w:p>
    <w:p w14:paraId="1EC55E9E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ks. Mariana Motykę – greg. 25 – int. od sióstr Otyli, Marii, Michaliny i Heleny z rodzinami.</w:t>
      </w:r>
    </w:p>
    <w:p w14:paraId="14CB9929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Dziękczynno – błag. z okazji 21 rocz. urodzin Eweliny z prośbą o Boże błog., zdrowie i potrzebne łaski w dalszym życiu przez wst. MBF.</w:t>
      </w:r>
    </w:p>
    <w:p w14:paraId="61BF717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Śp. Eryka Dobosza i Dariusza oraz za zmarłych z rodziny Doboszów i Domareckich.</w:t>
      </w:r>
    </w:p>
    <w:p w14:paraId="0871C013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Śp. Jolantę Jedynak – greg. 24</w:t>
      </w:r>
    </w:p>
    <w:p w14:paraId="0EE24F74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Eugeniusza Czudaja, Wandę, Ignacego i Ewę Prekielów.</w:t>
      </w:r>
    </w:p>
    <w:p w14:paraId="1B0ED19C" w14:textId="77777777" w:rsidR="007125AE" w:rsidRPr="0053455B" w:rsidRDefault="007125AE" w:rsidP="007125AE">
      <w:pPr>
        <w:pStyle w:val="Bezodstpw"/>
        <w:ind w:firstLine="709"/>
        <w:rPr>
          <w:b/>
          <w:bCs/>
          <w:sz w:val="18"/>
          <w:szCs w:val="18"/>
        </w:rPr>
      </w:pPr>
      <w:r w:rsidRPr="0053455B">
        <w:rPr>
          <w:b/>
          <w:bCs/>
          <w:sz w:val="18"/>
          <w:szCs w:val="18"/>
        </w:rPr>
        <w:t>Czwartek 28.11.2024r.</w:t>
      </w:r>
    </w:p>
    <w:p w14:paraId="228C178E" w14:textId="77777777" w:rsidR="007125AE" w:rsidRPr="0053455B" w:rsidRDefault="007125AE" w:rsidP="007125AE">
      <w:pPr>
        <w:pStyle w:val="Bezodstpw"/>
        <w:rPr>
          <w:bCs/>
          <w:sz w:val="18"/>
          <w:szCs w:val="18"/>
        </w:rPr>
      </w:pPr>
      <w:r w:rsidRPr="0053455B">
        <w:rPr>
          <w:sz w:val="18"/>
          <w:szCs w:val="18"/>
        </w:rPr>
        <w:t>8.00  Śp. ks. Mariana Motykę – greg. 26 – int. od sióstr: Otylii, Marii, Michaliny i Heleny z rodzinami.</w:t>
      </w:r>
    </w:p>
    <w:p w14:paraId="737059CE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bCs/>
          <w:sz w:val="18"/>
          <w:szCs w:val="18"/>
        </w:rPr>
        <w:t xml:space="preserve">8.00  </w:t>
      </w:r>
      <w:r w:rsidRPr="0053455B">
        <w:rPr>
          <w:sz w:val="18"/>
          <w:szCs w:val="18"/>
        </w:rPr>
        <w:t xml:space="preserve"> Śp. Jolantę Jedynak – greg. 25</w:t>
      </w:r>
    </w:p>
    <w:p w14:paraId="38322F05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 Śp. Jana Mianowskiego, Eugenię i Czesława.</w:t>
      </w:r>
    </w:p>
    <w:p w14:paraId="78429DF7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 xml:space="preserve">17.00    W 11 rocz. śm. Renaty Zaremba, za zmarłych rodziców: Stefana i Stanisławę Woźniaków. </w:t>
      </w:r>
    </w:p>
    <w:p w14:paraId="2EB3140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Dziękczynno – błag. z okazji 25 rocz. urodzin Weroniki i Macieja z prośbą o Boże błog. , zdrowie i potrzebne łaski w dalszym  ich życiu przez wst. MBF.</w:t>
      </w:r>
    </w:p>
    <w:p w14:paraId="2715125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Zdzisława i Helenę Sobotów.</w:t>
      </w:r>
    </w:p>
    <w:p w14:paraId="6E6E32E1" w14:textId="77777777" w:rsidR="007125AE" w:rsidRPr="0053455B" w:rsidRDefault="007125AE" w:rsidP="007125AE">
      <w:pPr>
        <w:pStyle w:val="Bezodstpw"/>
        <w:ind w:firstLine="709"/>
        <w:rPr>
          <w:b/>
          <w:bCs/>
          <w:sz w:val="18"/>
          <w:szCs w:val="18"/>
        </w:rPr>
      </w:pPr>
      <w:r w:rsidRPr="0053455B">
        <w:rPr>
          <w:b/>
          <w:bCs/>
          <w:sz w:val="18"/>
          <w:szCs w:val="18"/>
        </w:rPr>
        <w:t>Piątek 29.112024r.</w:t>
      </w:r>
    </w:p>
    <w:p w14:paraId="14A2CB51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ks. Mariana Motykę – greg. 27 – int. od sióstr: Otylii, Marii, Michaliny i Heleny z rodzinami.</w:t>
      </w:r>
    </w:p>
    <w:p w14:paraId="445E935B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Śp. Andrzeja Ornata oraz za zmarłych rodziców z obojga stron.</w:t>
      </w:r>
    </w:p>
    <w:p w14:paraId="7B47D4FC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 xml:space="preserve">17.00   Śp. Barbarę Osica w 1 rocz. śm., Tadeusza Osicę. </w:t>
      </w:r>
    </w:p>
    <w:p w14:paraId="0DC2B9F7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Śp. Jolantę Jedynak – greg. 26</w:t>
      </w:r>
    </w:p>
    <w:p w14:paraId="0264FA4C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Za dusze w czyśćcu cierpiące.</w:t>
      </w:r>
    </w:p>
    <w:p w14:paraId="76E2E69C" w14:textId="77777777" w:rsidR="007125AE" w:rsidRPr="0053455B" w:rsidRDefault="007125AE" w:rsidP="007125AE">
      <w:pPr>
        <w:pStyle w:val="Bezodstpw"/>
        <w:ind w:firstLine="709"/>
        <w:rPr>
          <w:b/>
          <w:sz w:val="18"/>
          <w:szCs w:val="18"/>
        </w:rPr>
      </w:pPr>
      <w:r w:rsidRPr="0053455B">
        <w:rPr>
          <w:b/>
          <w:sz w:val="18"/>
          <w:szCs w:val="18"/>
        </w:rPr>
        <w:t>Sobota 30.11.2024r .</w:t>
      </w:r>
    </w:p>
    <w:p w14:paraId="79B5E6EE" w14:textId="77777777" w:rsidR="007125AE" w:rsidRPr="0053455B" w:rsidRDefault="007125AE" w:rsidP="007125AE">
      <w:pPr>
        <w:pStyle w:val="Bezodstpw"/>
        <w:rPr>
          <w:bCs/>
          <w:sz w:val="18"/>
          <w:szCs w:val="18"/>
        </w:rPr>
      </w:pPr>
      <w:r w:rsidRPr="0053455B">
        <w:rPr>
          <w:sz w:val="18"/>
          <w:szCs w:val="18"/>
        </w:rPr>
        <w:t>8.00  Śp. ks. Mariana Motykę – greg. 28 – int. od sióstr: Otylii, Marii, Michaliny i Heleny z rodzinami.</w:t>
      </w:r>
    </w:p>
    <w:p w14:paraId="52693DC2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bCs/>
          <w:sz w:val="18"/>
          <w:szCs w:val="18"/>
        </w:rPr>
        <w:t>8.00</w:t>
      </w:r>
      <w:r w:rsidRPr="0053455B">
        <w:rPr>
          <w:sz w:val="18"/>
          <w:szCs w:val="18"/>
        </w:rPr>
        <w:t xml:space="preserve">   Śp. Helenę Boratyńską – int. od uczestników pogrzebu.</w:t>
      </w:r>
    </w:p>
    <w:p w14:paraId="2A731AB6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Dziękczynno – błag. z okazji 18 rocz. urodzin Szymona Jarzyny z prośbą o Boże błog., dary Ducha Świętego, zdrowie i potrzebne łaski w życiu dorosłym oraz o pomyślne zdanie egzaminu maturalnego i dostanie się na Lotniczą Akademię Wojskową  i w intencji całej rodziny  przez wst. MBF.</w:t>
      </w:r>
    </w:p>
    <w:p w14:paraId="1CD48CCA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17.00   Śp. Andrzeja Pasturczaka z racji imienin.</w:t>
      </w:r>
    </w:p>
    <w:p w14:paraId="2129DE9A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Śp. Jolantę Jedynak – greg. 27</w:t>
      </w:r>
    </w:p>
    <w:p w14:paraId="5E4D7CC8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Andrzeja Kubera.</w:t>
      </w:r>
    </w:p>
    <w:p w14:paraId="5DB8DF65" w14:textId="77777777" w:rsidR="007125AE" w:rsidRDefault="007125AE" w:rsidP="007125AE">
      <w:pPr>
        <w:pStyle w:val="Bezodstpw"/>
        <w:ind w:firstLine="709"/>
        <w:rPr>
          <w:b/>
          <w:bCs/>
          <w:sz w:val="18"/>
          <w:szCs w:val="18"/>
        </w:rPr>
      </w:pPr>
      <w:r w:rsidRPr="0053455B">
        <w:rPr>
          <w:b/>
          <w:bCs/>
          <w:sz w:val="18"/>
          <w:szCs w:val="18"/>
        </w:rPr>
        <w:t>Niedziela  01.12.2024r.</w:t>
      </w:r>
    </w:p>
    <w:p w14:paraId="185EFE42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bCs/>
          <w:sz w:val="18"/>
          <w:szCs w:val="18"/>
        </w:rPr>
        <w:t xml:space="preserve">8.00   </w:t>
      </w:r>
      <w:r w:rsidRPr="0053455B">
        <w:rPr>
          <w:sz w:val="18"/>
          <w:szCs w:val="18"/>
        </w:rPr>
        <w:t>Śp. ks. Mariana Motykę – greg. 29 – int. od sióstr: Otylii, Marii, Michaliny i Heleny z rodzinami.</w:t>
      </w:r>
    </w:p>
    <w:p w14:paraId="0F4CF848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Ewę, Stanisławę i Władysława Kender, Mariana Wielgosza.</w:t>
      </w:r>
    </w:p>
    <w:p w14:paraId="16DD8E84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Śp. Jolantę Jedynak – greg. 28</w:t>
      </w:r>
    </w:p>
    <w:p w14:paraId="4CB125CF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8.00    Śp. Longinę Zięcina – int. od sąsiadów Mikulskich.</w:t>
      </w:r>
    </w:p>
    <w:p w14:paraId="43045775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10.00   W 3 rocz. śm. Heleny oraz za zmarłych z rodziny Bukowskich.</w:t>
      </w:r>
    </w:p>
    <w:p w14:paraId="189BF481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10.00   W rocz. śm. Krystyny i Władysława Piętków, Jadwigę Gniadek.</w:t>
      </w:r>
    </w:p>
    <w:p w14:paraId="31FFB9E7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10.00   Śp. Wacławę i Edwarda Ragusów oraz za zmarłych rodziców z obojga stron.</w:t>
      </w:r>
    </w:p>
    <w:p w14:paraId="3A8B9FDF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12.00   Śp. Zdzisława Śliweckiego oraz za zmarłych rodziców z obojga stron i rodzeństwo.</w:t>
      </w:r>
    </w:p>
    <w:p w14:paraId="1980F665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12.00   Śp. Zenona Filiksa w 4 rocz. śm.</w:t>
      </w:r>
    </w:p>
    <w:p w14:paraId="03794601" w14:textId="77777777" w:rsidR="007125AE" w:rsidRPr="0053455B" w:rsidRDefault="007125AE" w:rsidP="007125AE">
      <w:pPr>
        <w:pStyle w:val="Bezodstpw"/>
        <w:rPr>
          <w:bCs/>
          <w:sz w:val="18"/>
          <w:szCs w:val="18"/>
        </w:rPr>
      </w:pPr>
      <w:r w:rsidRPr="0053455B">
        <w:rPr>
          <w:sz w:val="18"/>
          <w:szCs w:val="18"/>
        </w:rPr>
        <w:t>12.00   Śp. Jana Kocyka oraz za zmarłych rodziców z obojga stron.</w:t>
      </w:r>
    </w:p>
    <w:p w14:paraId="5E7F4883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bCs/>
          <w:sz w:val="18"/>
          <w:szCs w:val="18"/>
        </w:rPr>
        <w:t xml:space="preserve">12.00   </w:t>
      </w:r>
      <w:r w:rsidRPr="0053455B">
        <w:rPr>
          <w:sz w:val="18"/>
          <w:szCs w:val="18"/>
        </w:rPr>
        <w:t>Śp. Mariannę Puczyńską – int. od uczestników pogrzebu.</w:t>
      </w:r>
    </w:p>
    <w:p w14:paraId="540DB39D" w14:textId="77777777" w:rsidR="007125AE" w:rsidRPr="0053455B" w:rsidRDefault="007125AE" w:rsidP="007125AE">
      <w:pPr>
        <w:pStyle w:val="Bezodstpw"/>
        <w:rPr>
          <w:sz w:val="18"/>
          <w:szCs w:val="18"/>
        </w:rPr>
      </w:pPr>
      <w:r w:rsidRPr="0053455B">
        <w:rPr>
          <w:sz w:val="18"/>
          <w:szCs w:val="18"/>
        </w:rPr>
        <w:t>18.00   Śp. Władysławę, Henryka, Sławomira Sikorów, Stanisławę i Edwarda Mianowskich, Stanisława i Genowefę Brychów.</w:t>
      </w:r>
    </w:p>
    <w:p w14:paraId="27CA996F" w14:textId="77777777" w:rsidR="007125AE" w:rsidRDefault="007125AE" w:rsidP="007125AE">
      <w:pPr>
        <w:pStyle w:val="Standard"/>
        <w:rPr>
          <w:b/>
          <w:bCs/>
          <w:sz w:val="18"/>
          <w:szCs w:val="18"/>
          <w:u w:val="single"/>
        </w:rPr>
      </w:pPr>
    </w:p>
    <w:p w14:paraId="7A742F28" w14:textId="4A3D2BEA" w:rsidR="007125AE" w:rsidRPr="007125AE" w:rsidRDefault="007125AE" w:rsidP="007125AE">
      <w:pPr>
        <w:pStyle w:val="Standard"/>
        <w:jc w:val="center"/>
        <w:rPr>
          <w:b/>
          <w:bCs/>
          <w:sz w:val="18"/>
          <w:szCs w:val="18"/>
          <w:u w:val="single"/>
        </w:rPr>
      </w:pPr>
      <w:r w:rsidRPr="007125AE">
        <w:rPr>
          <w:b/>
          <w:bCs/>
          <w:sz w:val="18"/>
          <w:szCs w:val="18"/>
          <w:u w:val="single"/>
        </w:rPr>
        <w:t>Ogłoszenia duszpasterskie</w:t>
      </w:r>
    </w:p>
    <w:p w14:paraId="56420A64" w14:textId="77777777" w:rsidR="007125AE" w:rsidRPr="007125AE" w:rsidRDefault="007125AE" w:rsidP="007125AE">
      <w:pPr>
        <w:pStyle w:val="Standard"/>
        <w:rPr>
          <w:sz w:val="18"/>
          <w:szCs w:val="18"/>
        </w:rPr>
      </w:pPr>
    </w:p>
    <w:p w14:paraId="3E9577B8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W dniu dzisiejszym przeżywamy w Kościele Uroczystość Jezusa Chrystusa – Króla Wszechświata. Kościół pragnie każdemu z nas przypomnieć, że dzieje ludzkości toczą się przez tysiąclecia, a u kresu tego czasu,  czeka każdego z nas wieczne panowanie Chrystusa Króla.</w:t>
      </w:r>
    </w:p>
    <w:p w14:paraId="071E9C13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Jak było zapowiadane w ubiegłą niedzielę, taca z dzisiejszej niedzieli przeznaczona jest na Światowy Dzień Ubogich.”Bóg zapłać” za składanie ofiar na ten cel.</w:t>
      </w:r>
    </w:p>
    <w:p w14:paraId="3C562A4B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Składam serdeczne słowa podziękowania,  za złożenie ofiar w ubiegłą niedzielę inwestycyjną  na częściowe pokrycie kosztów związanych z zakupem figur do naszego sanktuarium i na ogrzewanie kościoła. Wszystkich darczyńców, budowniczych i projektantów naszego sanktuarium polecamy dobremu Bogu w naszych modlitwach przez wstawiennictwo Matki Bożej Fatimskiej.</w:t>
      </w:r>
    </w:p>
    <w:p w14:paraId="50A14B39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 xml:space="preserve">W przyszłą niedzielę 1 grudnia rozpoczynamy nowy rok duszpasterski oraz Adwent. Jest to czas pobożnego i radosnego oczekiwania na przyjście Zbawiciela. Już dziś zachęcamy dzieci i młodzież do przygotowania lampionów i przynoszenia ich na Msze święte Roratnie.  </w:t>
      </w:r>
    </w:p>
    <w:p w14:paraId="56CFAA97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 xml:space="preserve">W przyszłą niedzielę 1 grudnia, po Mszy św. o godz. 10.00 adoracja Najświętszego Sakramentu z racji pierwszej niedzieli miesiąca.   </w:t>
      </w:r>
    </w:p>
    <w:p w14:paraId="09E93386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W sobotę 30 listopada przypada święto św. Andrzeja, Apostoła.</w:t>
      </w:r>
    </w:p>
    <w:p w14:paraId="526A4078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Słowa podziękowania „Bóg zapłać” składam panu Kazimierzowi Burdzie i Mieczysławowi Rębkowi za prace na rzecz naszego sanktuarium.</w:t>
      </w:r>
    </w:p>
    <w:p w14:paraId="51381C8D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Opłatki na stół wigilijny, będą poświęcone w I Niedzielę Adwentu czyli w przyszłą niedzielę. Będzie je można nabyć w zakrystii, w kancelarii oraz w naszej księgarni. Ofiary składane za opłatki, będą przeznaczone na dalsze pokrycie kosztów związanych z zakupem figur do naszego sanktuarium.</w:t>
      </w:r>
    </w:p>
    <w:p w14:paraId="70AC28B5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Zapraszamy w dniu dzisiejszym na godz. 15.00 na film o prześladowaniach chrześcijan w Meksyku pt. „Cristiada” do sali obok kaplicy w Domu Rekolekcyjnym.</w:t>
      </w:r>
    </w:p>
    <w:p w14:paraId="17A29FA4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 xml:space="preserve">Jeżeli będzie odpowiednia pogoda, to zapraszam niewiasty oraz mężczyzn  z naszej parafii, jak również wolontariuszy spoza parafii do posprzątania – grabienia liści na alei drogi krzyżowej  -              w sobotę 30  listopada na godz. 10.00.  </w:t>
      </w:r>
    </w:p>
    <w:p w14:paraId="54D32208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Dziękujemy za posprzątanie kościoła na dzisiejszą niedzielę i złożenie ofiary. Do sprzątania kościoła w sobotę na godz. 9.00 proszeni są: Zieliński Cyprian, Domarecka Anna, Domarecka Magdalena, Popiewicz Halina i Stodulska Katarzyna.</w:t>
      </w:r>
    </w:p>
    <w:p w14:paraId="42CD6360" w14:textId="77777777" w:rsidR="007125AE" w:rsidRPr="007125AE" w:rsidRDefault="007125AE" w:rsidP="007125AE">
      <w:pPr>
        <w:pStyle w:val="Standard"/>
        <w:numPr>
          <w:ilvl w:val="0"/>
          <w:numId w:val="2"/>
        </w:numPr>
        <w:jc w:val="both"/>
        <w:rPr>
          <w:sz w:val="18"/>
          <w:szCs w:val="18"/>
        </w:rPr>
      </w:pPr>
      <w:r w:rsidRPr="007125AE">
        <w:rPr>
          <w:sz w:val="18"/>
          <w:szCs w:val="18"/>
        </w:rPr>
        <w:t>Na nowy tydzień, wszystkim parafianom, gościom, pielgrzymom nawiedzającym nasze sanktuarium, solenizantom i jubilatom tego tygodnia, składamy serdeczne życzenia: Bożego błogosławieństwa, darów Ducha Świętego oraz by Chrystus Pan zawsze był Królem naszych serc, naszych  rodzin, zdrowia oraz opieki  i wstawiennictwa Matki Bożej Fatimskiej i św. Michała Archanioła.</w:t>
      </w:r>
    </w:p>
    <w:p w14:paraId="2E3D73CA" w14:textId="77777777" w:rsidR="007125AE" w:rsidRPr="007125AE" w:rsidRDefault="007125AE">
      <w:pPr>
        <w:rPr>
          <w:sz w:val="18"/>
          <w:szCs w:val="18"/>
        </w:rPr>
      </w:pPr>
    </w:p>
    <w:sectPr w:rsidR="007125AE" w:rsidRPr="007125AE" w:rsidSect="00B44791">
      <w:pgSz w:w="16838" w:h="11906" w:orient="landscape"/>
      <w:pgMar w:top="510" w:right="454" w:bottom="51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B0"/>
    <w:multiLevelType w:val="multilevel"/>
    <w:tmpl w:val="3A82ED1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804C66"/>
    <w:multiLevelType w:val="hybridMultilevel"/>
    <w:tmpl w:val="02D8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6"/>
    <w:rsid w:val="00120576"/>
    <w:rsid w:val="007125AE"/>
    <w:rsid w:val="00EC2E8D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D89A"/>
  <w15:chartTrackingRefBased/>
  <w15:docId w15:val="{3DBE84B9-D541-4CEE-A307-AAA715B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0576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057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2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125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1431</Words>
  <Characters>8589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3</cp:revision>
  <dcterms:created xsi:type="dcterms:W3CDTF">2024-11-23T10:05:00Z</dcterms:created>
  <dcterms:modified xsi:type="dcterms:W3CDTF">2024-11-23T20:14:00Z</dcterms:modified>
</cp:coreProperties>
</file>